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23" w:rsidRDefault="00E47883" w:rsidP="00EF6336">
      <w:pPr>
        <w:jc w:val="center"/>
        <w:rPr>
          <w:b/>
          <w:sz w:val="28"/>
          <w:szCs w:val="20"/>
        </w:rPr>
      </w:pPr>
      <w:r w:rsidRPr="00D03F23">
        <w:rPr>
          <w:b/>
          <w:sz w:val="28"/>
          <w:szCs w:val="20"/>
        </w:rPr>
        <w:t>Перспективный план</w:t>
      </w:r>
      <w:r w:rsidR="002A61D8">
        <w:rPr>
          <w:b/>
          <w:sz w:val="28"/>
          <w:szCs w:val="20"/>
        </w:rPr>
        <w:t xml:space="preserve"> </w:t>
      </w:r>
      <w:r w:rsidR="00AA5662" w:rsidRPr="00D03F23">
        <w:rPr>
          <w:b/>
          <w:sz w:val="28"/>
          <w:szCs w:val="20"/>
        </w:rPr>
        <w:t>прохождения процедуры аттестации</w:t>
      </w:r>
    </w:p>
    <w:p w:rsidR="00EF6336" w:rsidRPr="00D03F23" w:rsidRDefault="00CE2011" w:rsidP="00EF6336">
      <w:pPr>
        <w:jc w:val="center"/>
        <w:rPr>
          <w:b/>
          <w:bCs/>
          <w:kern w:val="28"/>
          <w:sz w:val="28"/>
          <w:szCs w:val="20"/>
        </w:rPr>
      </w:pPr>
      <w:r w:rsidRPr="00D03F23">
        <w:rPr>
          <w:b/>
          <w:sz w:val="28"/>
          <w:szCs w:val="20"/>
        </w:rPr>
        <w:t xml:space="preserve">педагогических  работников </w:t>
      </w:r>
    </w:p>
    <w:p w:rsidR="00D03F23" w:rsidRDefault="00EF6336" w:rsidP="00EF6336">
      <w:pPr>
        <w:jc w:val="center"/>
        <w:rPr>
          <w:b/>
          <w:bCs/>
          <w:kern w:val="28"/>
          <w:sz w:val="28"/>
          <w:szCs w:val="20"/>
        </w:rPr>
      </w:pPr>
      <w:r w:rsidRPr="00D03F23">
        <w:rPr>
          <w:b/>
          <w:bCs/>
          <w:kern w:val="28"/>
          <w:sz w:val="28"/>
          <w:szCs w:val="20"/>
        </w:rPr>
        <w:t xml:space="preserve">МБДОУ «Алексеевский детский сад №6 «Пчелка» </w:t>
      </w:r>
    </w:p>
    <w:p w:rsidR="00CE2011" w:rsidRPr="00D03F23" w:rsidRDefault="00CE2011" w:rsidP="00EF6336">
      <w:pPr>
        <w:jc w:val="center"/>
        <w:rPr>
          <w:b/>
          <w:kern w:val="28"/>
          <w:sz w:val="28"/>
          <w:szCs w:val="20"/>
        </w:rPr>
      </w:pPr>
      <w:r w:rsidRPr="00D03F23">
        <w:rPr>
          <w:b/>
          <w:kern w:val="28"/>
          <w:sz w:val="28"/>
          <w:szCs w:val="20"/>
        </w:rPr>
        <w:t>Алексеевского муниципального района Республики Татарстан</w:t>
      </w:r>
    </w:p>
    <w:p w:rsidR="00D03F23" w:rsidRPr="00D03F23" w:rsidRDefault="00D03F23" w:rsidP="00EF6336">
      <w:pPr>
        <w:jc w:val="center"/>
        <w:rPr>
          <w:b/>
          <w:kern w:val="28"/>
          <w:sz w:val="28"/>
          <w:szCs w:val="20"/>
        </w:rPr>
      </w:pPr>
      <w:r w:rsidRPr="00D03F23">
        <w:rPr>
          <w:b/>
          <w:kern w:val="28"/>
          <w:sz w:val="28"/>
          <w:szCs w:val="20"/>
        </w:rPr>
        <w:t>на 2026 год</w:t>
      </w:r>
    </w:p>
    <w:p w:rsidR="00DB6A65" w:rsidRPr="00860426" w:rsidRDefault="00DB6A65" w:rsidP="00EF6336">
      <w:pPr>
        <w:jc w:val="center"/>
        <w:rPr>
          <w:kern w:val="28"/>
        </w:rPr>
      </w:pPr>
    </w:p>
    <w:tbl>
      <w:tblPr>
        <w:tblStyle w:val="a6"/>
        <w:tblW w:w="10489" w:type="dxa"/>
        <w:tblInd w:w="392" w:type="dxa"/>
        <w:tblLayout w:type="fixed"/>
        <w:tblLook w:val="04A0"/>
      </w:tblPr>
      <w:tblGrid>
        <w:gridCol w:w="567"/>
        <w:gridCol w:w="1984"/>
        <w:gridCol w:w="2410"/>
        <w:gridCol w:w="2693"/>
        <w:gridCol w:w="2835"/>
      </w:tblGrid>
      <w:tr w:rsidR="004A3CD7" w:rsidRPr="00D03F23" w:rsidTr="004A3CD7">
        <w:tc>
          <w:tcPr>
            <w:tcW w:w="567" w:type="dxa"/>
          </w:tcPr>
          <w:p w:rsidR="004A3CD7" w:rsidRPr="00D03F23" w:rsidRDefault="004A3CD7" w:rsidP="00CE2011">
            <w:pPr>
              <w:jc w:val="center"/>
              <w:rPr>
                <w:b/>
                <w:sz w:val="28"/>
                <w:szCs w:val="28"/>
              </w:rPr>
            </w:pPr>
            <w:r w:rsidRPr="00D03F2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4A3CD7" w:rsidRPr="00D03F23" w:rsidRDefault="004A3CD7" w:rsidP="00CE2011">
            <w:pPr>
              <w:jc w:val="center"/>
              <w:rPr>
                <w:b/>
                <w:sz w:val="28"/>
                <w:szCs w:val="28"/>
              </w:rPr>
            </w:pPr>
            <w:r w:rsidRPr="00D03F23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410" w:type="dxa"/>
          </w:tcPr>
          <w:p w:rsidR="004A3CD7" w:rsidRPr="00D03F23" w:rsidRDefault="004A3CD7" w:rsidP="00CE2011">
            <w:pPr>
              <w:jc w:val="center"/>
              <w:rPr>
                <w:b/>
                <w:sz w:val="28"/>
                <w:szCs w:val="28"/>
              </w:rPr>
            </w:pPr>
            <w:r w:rsidRPr="00D03F23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693" w:type="dxa"/>
          </w:tcPr>
          <w:p w:rsidR="004A3CD7" w:rsidRPr="00D03F23" w:rsidRDefault="004A3CD7" w:rsidP="00D03F23">
            <w:pPr>
              <w:jc w:val="center"/>
              <w:rPr>
                <w:b/>
                <w:sz w:val="28"/>
                <w:szCs w:val="28"/>
              </w:rPr>
            </w:pPr>
            <w:r w:rsidRPr="00D03F23">
              <w:rPr>
                <w:b/>
                <w:sz w:val="28"/>
                <w:szCs w:val="28"/>
              </w:rPr>
              <w:t>Предполагаемые сроки аттестации</w:t>
            </w:r>
          </w:p>
        </w:tc>
        <w:tc>
          <w:tcPr>
            <w:tcW w:w="2835" w:type="dxa"/>
          </w:tcPr>
          <w:p w:rsidR="004A3CD7" w:rsidRPr="00D03F23" w:rsidRDefault="004A3CD7" w:rsidP="00D03F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4A3CD7" w:rsidRPr="00D03F23" w:rsidTr="004A3CD7">
        <w:tc>
          <w:tcPr>
            <w:tcW w:w="567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A3CD7" w:rsidRPr="00D03F23" w:rsidRDefault="004A3CD7" w:rsidP="00D03F23">
            <w:pPr>
              <w:spacing w:before="120" w:after="120"/>
              <w:rPr>
                <w:sz w:val="28"/>
                <w:szCs w:val="28"/>
                <w:shd w:val="clear" w:color="auto" w:fill="FFFFFF"/>
              </w:rPr>
            </w:pPr>
            <w:r w:rsidRPr="00D03F23">
              <w:rPr>
                <w:sz w:val="28"/>
                <w:szCs w:val="28"/>
                <w:shd w:val="clear" w:color="auto" w:fill="FFFFFF"/>
              </w:rPr>
              <w:t>Валеева Ф.Р.</w:t>
            </w:r>
          </w:p>
        </w:tc>
        <w:tc>
          <w:tcPr>
            <w:tcW w:w="2410" w:type="dxa"/>
          </w:tcPr>
          <w:p w:rsidR="004A3CD7" w:rsidRPr="00D03F23" w:rsidRDefault="004A3CD7" w:rsidP="004A3CD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693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Октябрь-декабрь 2026</w:t>
            </w:r>
            <w:bookmarkStart w:id="0" w:name="_GoBack"/>
            <w:bookmarkEnd w:id="0"/>
          </w:p>
        </w:tc>
        <w:tc>
          <w:tcPr>
            <w:tcW w:w="2835" w:type="dxa"/>
            <w:vMerge w:val="restart"/>
          </w:tcPr>
          <w:p w:rsidR="004A3CD7" w:rsidRPr="004A3CD7" w:rsidRDefault="004A3CD7" w:rsidP="004A3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Согласие</w:t>
            </w:r>
          </w:p>
          <w:p w:rsidR="004A3CD7" w:rsidRPr="004A3CD7" w:rsidRDefault="004A3CD7" w:rsidP="004A3CD7">
            <w:pPr>
              <w:jc w:val="center"/>
              <w:rPr>
                <w:sz w:val="28"/>
                <w:szCs w:val="28"/>
              </w:rPr>
            </w:pPr>
            <w:r w:rsidRPr="004A3CD7">
              <w:rPr>
                <w:sz w:val="28"/>
                <w:szCs w:val="28"/>
              </w:rPr>
              <w:t xml:space="preserve"> на размещение (публикацию) персональных данных педагогов</w:t>
            </w:r>
          </w:p>
          <w:p w:rsidR="004A3CD7" w:rsidRPr="00D03F23" w:rsidRDefault="004A3CD7" w:rsidP="004A3CD7">
            <w:pPr>
              <w:jc w:val="center"/>
              <w:rPr>
                <w:sz w:val="28"/>
                <w:szCs w:val="28"/>
              </w:rPr>
            </w:pPr>
            <w:r w:rsidRPr="004A3CD7">
              <w:rPr>
                <w:sz w:val="28"/>
                <w:szCs w:val="28"/>
              </w:rPr>
              <w:t>на сайте и информационных стендах МБДОУ «Алексеевский детский сад №6 «Пчелка» Алексеевского муниципального района Республики Татарстан</w:t>
            </w:r>
            <w:r>
              <w:rPr>
                <w:sz w:val="28"/>
                <w:szCs w:val="28"/>
              </w:rPr>
              <w:t xml:space="preserve"> имеется</w:t>
            </w:r>
          </w:p>
        </w:tc>
      </w:tr>
      <w:tr w:rsidR="004A3CD7" w:rsidRPr="00D03F23" w:rsidTr="004A3CD7">
        <w:tc>
          <w:tcPr>
            <w:tcW w:w="567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4A3CD7" w:rsidRPr="00D03F23" w:rsidRDefault="004A3CD7" w:rsidP="00D03F23">
            <w:pPr>
              <w:spacing w:before="120" w:after="120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Долгова Н.А.</w:t>
            </w:r>
          </w:p>
        </w:tc>
        <w:tc>
          <w:tcPr>
            <w:tcW w:w="2410" w:type="dxa"/>
          </w:tcPr>
          <w:p w:rsidR="004A3CD7" w:rsidRPr="00D03F23" w:rsidRDefault="004A3CD7" w:rsidP="004A3CD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93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Октябрь-декабрь 2026</w:t>
            </w:r>
          </w:p>
        </w:tc>
        <w:tc>
          <w:tcPr>
            <w:tcW w:w="2835" w:type="dxa"/>
            <w:vMerge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A3CD7" w:rsidRPr="00D03F23" w:rsidTr="004A3CD7">
        <w:tc>
          <w:tcPr>
            <w:tcW w:w="567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4A3CD7" w:rsidRPr="00D03F23" w:rsidRDefault="004A3CD7" w:rsidP="00D03F23">
            <w:pPr>
              <w:spacing w:before="120" w:after="120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Козлова Н.В.</w:t>
            </w:r>
          </w:p>
        </w:tc>
        <w:tc>
          <w:tcPr>
            <w:tcW w:w="2410" w:type="dxa"/>
          </w:tcPr>
          <w:p w:rsidR="004A3CD7" w:rsidRPr="00D03F23" w:rsidRDefault="004A3CD7" w:rsidP="004A3CD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693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Октябрь-декабрь 2026</w:t>
            </w:r>
          </w:p>
        </w:tc>
        <w:tc>
          <w:tcPr>
            <w:tcW w:w="2835" w:type="dxa"/>
            <w:vMerge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A3CD7" w:rsidRPr="00D03F23" w:rsidTr="004A3CD7">
        <w:tc>
          <w:tcPr>
            <w:tcW w:w="567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4A3CD7" w:rsidRPr="00D03F23" w:rsidRDefault="004A3CD7" w:rsidP="00D03F23">
            <w:pPr>
              <w:spacing w:before="120" w:after="120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Козина Н.А.</w:t>
            </w:r>
          </w:p>
        </w:tc>
        <w:tc>
          <w:tcPr>
            <w:tcW w:w="2410" w:type="dxa"/>
          </w:tcPr>
          <w:p w:rsidR="004A3CD7" w:rsidRPr="00D03F23" w:rsidRDefault="004A3CD7" w:rsidP="004A3CD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693" w:type="dxa"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03F23">
              <w:rPr>
                <w:sz w:val="28"/>
                <w:szCs w:val="28"/>
              </w:rPr>
              <w:t>Октябрь-декабрь 2026</w:t>
            </w:r>
          </w:p>
        </w:tc>
        <w:tc>
          <w:tcPr>
            <w:tcW w:w="2835" w:type="dxa"/>
            <w:vMerge/>
          </w:tcPr>
          <w:p w:rsidR="004A3CD7" w:rsidRPr="00D03F23" w:rsidRDefault="004A3CD7" w:rsidP="00D03F23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CE2011" w:rsidRDefault="00CE2011" w:rsidP="00E348C1">
      <w:pPr>
        <w:rPr>
          <w:b/>
        </w:rPr>
      </w:pPr>
    </w:p>
    <w:p w:rsidR="00D10712" w:rsidRPr="008653E8" w:rsidRDefault="00D10712" w:rsidP="00E348C1">
      <w:pPr>
        <w:rPr>
          <w:sz w:val="20"/>
        </w:rPr>
      </w:pPr>
    </w:p>
    <w:sectPr w:rsidR="00D10712" w:rsidRPr="008653E8" w:rsidSect="00D03F23">
      <w:pgSz w:w="11906" w:h="16838"/>
      <w:pgMar w:top="709" w:right="709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E6FAC"/>
    <w:multiLevelType w:val="hybridMultilevel"/>
    <w:tmpl w:val="B61A77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011"/>
    <w:rsid w:val="00037635"/>
    <w:rsid w:val="0005351E"/>
    <w:rsid w:val="000539DF"/>
    <w:rsid w:val="000850F7"/>
    <w:rsid w:val="00085C05"/>
    <w:rsid w:val="00147BA8"/>
    <w:rsid w:val="00181B34"/>
    <w:rsid w:val="001873EF"/>
    <w:rsid w:val="0020078F"/>
    <w:rsid w:val="00266DBA"/>
    <w:rsid w:val="0027507E"/>
    <w:rsid w:val="002A61D8"/>
    <w:rsid w:val="00301D3A"/>
    <w:rsid w:val="00310AD0"/>
    <w:rsid w:val="00322C07"/>
    <w:rsid w:val="003837F9"/>
    <w:rsid w:val="003954FD"/>
    <w:rsid w:val="003956D5"/>
    <w:rsid w:val="003D572B"/>
    <w:rsid w:val="0043071D"/>
    <w:rsid w:val="0043149B"/>
    <w:rsid w:val="004326F9"/>
    <w:rsid w:val="004A3CD7"/>
    <w:rsid w:val="004E53B1"/>
    <w:rsid w:val="005363F2"/>
    <w:rsid w:val="00543E04"/>
    <w:rsid w:val="00544DE3"/>
    <w:rsid w:val="0055126D"/>
    <w:rsid w:val="005529F4"/>
    <w:rsid w:val="00583380"/>
    <w:rsid w:val="00583657"/>
    <w:rsid w:val="005D0CA3"/>
    <w:rsid w:val="005E2623"/>
    <w:rsid w:val="005E6AAB"/>
    <w:rsid w:val="00603A72"/>
    <w:rsid w:val="006549AB"/>
    <w:rsid w:val="00657383"/>
    <w:rsid w:val="006B40CF"/>
    <w:rsid w:val="006B5E15"/>
    <w:rsid w:val="006E124D"/>
    <w:rsid w:val="006F6769"/>
    <w:rsid w:val="007206CE"/>
    <w:rsid w:val="007329BF"/>
    <w:rsid w:val="00753DAC"/>
    <w:rsid w:val="00773D61"/>
    <w:rsid w:val="007D17B2"/>
    <w:rsid w:val="007E284C"/>
    <w:rsid w:val="007F156B"/>
    <w:rsid w:val="00841C6F"/>
    <w:rsid w:val="00860426"/>
    <w:rsid w:val="0086476D"/>
    <w:rsid w:val="008653E8"/>
    <w:rsid w:val="00897405"/>
    <w:rsid w:val="0094299F"/>
    <w:rsid w:val="00942FDF"/>
    <w:rsid w:val="0094304C"/>
    <w:rsid w:val="00A21094"/>
    <w:rsid w:val="00A24497"/>
    <w:rsid w:val="00A3633B"/>
    <w:rsid w:val="00A36DB0"/>
    <w:rsid w:val="00A475F6"/>
    <w:rsid w:val="00A679F8"/>
    <w:rsid w:val="00A93954"/>
    <w:rsid w:val="00A9788C"/>
    <w:rsid w:val="00AA5662"/>
    <w:rsid w:val="00AD7C71"/>
    <w:rsid w:val="00B076CA"/>
    <w:rsid w:val="00B32D37"/>
    <w:rsid w:val="00BC1EE5"/>
    <w:rsid w:val="00C377AF"/>
    <w:rsid w:val="00C54218"/>
    <w:rsid w:val="00CB6D7E"/>
    <w:rsid w:val="00CE2011"/>
    <w:rsid w:val="00D03F23"/>
    <w:rsid w:val="00D04AEF"/>
    <w:rsid w:val="00D10712"/>
    <w:rsid w:val="00D52197"/>
    <w:rsid w:val="00D62EC6"/>
    <w:rsid w:val="00D777EA"/>
    <w:rsid w:val="00DA25D7"/>
    <w:rsid w:val="00DB6A65"/>
    <w:rsid w:val="00DD270B"/>
    <w:rsid w:val="00E32B0C"/>
    <w:rsid w:val="00E348C1"/>
    <w:rsid w:val="00E47883"/>
    <w:rsid w:val="00E63F8F"/>
    <w:rsid w:val="00E85E33"/>
    <w:rsid w:val="00EA4589"/>
    <w:rsid w:val="00EA5201"/>
    <w:rsid w:val="00ED1E9B"/>
    <w:rsid w:val="00EF6336"/>
    <w:rsid w:val="00F02471"/>
    <w:rsid w:val="00F40602"/>
    <w:rsid w:val="00F44191"/>
    <w:rsid w:val="00F9583E"/>
    <w:rsid w:val="00FC318A"/>
    <w:rsid w:val="00FC4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E2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3E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E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2197"/>
    <w:pPr>
      <w:ind w:left="720"/>
      <w:contextualSpacing/>
    </w:pPr>
  </w:style>
  <w:style w:type="table" w:styleId="a6">
    <w:name w:val="Table Grid"/>
    <w:basedOn w:val="a1"/>
    <w:uiPriority w:val="59"/>
    <w:rsid w:val="00AA5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E2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3E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E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2197"/>
    <w:pPr>
      <w:ind w:left="720"/>
      <w:contextualSpacing/>
    </w:pPr>
  </w:style>
  <w:style w:type="table" w:styleId="a6">
    <w:name w:val="Table Grid"/>
    <w:basedOn w:val="a1"/>
    <w:uiPriority w:val="59"/>
    <w:rsid w:val="00AA5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1</cp:lastModifiedBy>
  <cp:revision>6</cp:revision>
  <cp:lastPrinted>2022-08-16T23:50:00Z</cp:lastPrinted>
  <dcterms:created xsi:type="dcterms:W3CDTF">2023-04-17T16:07:00Z</dcterms:created>
  <dcterms:modified xsi:type="dcterms:W3CDTF">2025-12-29T12:57:00Z</dcterms:modified>
</cp:coreProperties>
</file>